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EEA7" w14:textId="77777777"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74D1F" wp14:editId="03A65BA2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8499F" w14:textId="77777777"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14:paraId="792D2124" w14:textId="77777777" w:rsidR="00E73AB2" w:rsidRPr="00034280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VACANT POSITION FOR </w:t>
      </w:r>
      <w:r w:rsidR="00884636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CUSTODIAN</w:t>
      </w:r>
    </w:p>
    <w:p w14:paraId="535D4DC0" w14:textId="77777777"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14:paraId="3D7C9957" w14:textId="77777777"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14:paraId="7013693B" w14:textId="77777777"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88463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Custodian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14:paraId="33B8F957" w14:textId="77777777" w:rsidR="00D32309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14:paraId="5A4250A7" w14:textId="77777777"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23146B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Essential Re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sponsibilities</w:t>
      </w:r>
    </w:p>
    <w:p w14:paraId="3D1CEC89" w14:textId="77777777" w:rsidR="00970669" w:rsidRDefault="0023146B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Prepares and submits requisitions for cleaning supplies and equipment to the Business Manager</w:t>
      </w:r>
      <w:r w:rsidR="00970669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</w:p>
    <w:p w14:paraId="19AB23C1" w14:textId="77777777" w:rsidR="00D644CA" w:rsidRPr="00970669" w:rsidRDefault="0023146B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Sweep and mop the corridors as necessary</w:t>
      </w:r>
    </w:p>
    <w:p w14:paraId="558770BD" w14:textId="77777777" w:rsidR="00D644CA" w:rsidRPr="00D644CA" w:rsidRDefault="001C746D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Daily, clean and disinfect staff and student bathrooms</w:t>
      </w:r>
    </w:p>
    <w:p w14:paraId="47FCE364" w14:textId="77777777" w:rsidR="00D644CA" w:rsidRPr="00D644CA" w:rsidRDefault="001C746D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Empty and clean wastebaskets in bathrooms, classrooms and offices.  </w:t>
      </w:r>
    </w:p>
    <w:p w14:paraId="4BAC6046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14:paraId="2EF63B51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14:paraId="374E5CC1" w14:textId="77777777" w:rsidR="00D644CA" w:rsidRDefault="001C746D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High school certificate 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or equivalent </w:t>
      </w:r>
    </w:p>
    <w:p w14:paraId="54493925" w14:textId="77777777" w:rsidR="001C746D" w:rsidRPr="00D644CA" w:rsidRDefault="001C746D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Comprehensive knowledge of cleaning methods, material and equipment</w:t>
      </w:r>
    </w:p>
    <w:p w14:paraId="182222E6" w14:textId="77777777" w:rsidR="00D644CA" w:rsidRDefault="001C746D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Skillful in the use of small equipment used in routine cleaning</w:t>
      </w:r>
    </w:p>
    <w:p w14:paraId="70A19EF4" w14:textId="77777777" w:rsidR="001C746D" w:rsidRPr="00D644CA" w:rsidRDefault="001C746D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Previous experience in Custodial work but not mandatory</w:t>
      </w:r>
    </w:p>
    <w:p w14:paraId="035BE8D6" w14:textId="77777777"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78000652" w14:textId="77777777" w:rsidR="00D644CA" w:rsidRPr="00D644CA" w:rsidRDefault="001C746D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Working Conditions</w:t>
      </w:r>
      <w:r w:rsidR="00D644CA"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14:paraId="33FF7AEA" w14:textId="77777777" w:rsidR="00D644CA" w:rsidRPr="00D644CA" w:rsidRDefault="001C746D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Long hours standing and cleaning</w:t>
      </w:r>
      <w:r w:rsidR="00D644CA"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6B1B380D" w14:textId="77777777" w:rsidR="00D644CA" w:rsidRPr="003B0EC4" w:rsidRDefault="00E74E74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Exposure to cleaning agents</w:t>
      </w:r>
    </w:p>
    <w:p w14:paraId="0E422AC9" w14:textId="77777777" w:rsidR="00D644CA" w:rsidRDefault="00E74E74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Required to wear protective gears, gloves, etc.</w:t>
      </w:r>
    </w:p>
    <w:p w14:paraId="1B700F67" w14:textId="77777777" w:rsidR="00E74E74" w:rsidRDefault="00E74E74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Maneuvering between students, teachers and other persons while cleaning</w:t>
      </w:r>
    </w:p>
    <w:p w14:paraId="350BA69B" w14:textId="77777777"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B034707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14:paraId="67C88C4A" w14:textId="77777777"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13BAEE4B" w14:textId="77777777"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E74E74">
        <w:rPr>
          <w:rFonts w:ascii="Times New Roman" w:eastAsia="Times New Roman" w:hAnsi="Times New Roman" w:cs="Times New Roman"/>
          <w:color w:val="222222"/>
          <w:sz w:val="28"/>
          <w:szCs w:val="24"/>
        </w:rPr>
        <w:t>May 15</w:t>
      </w:r>
      <w:proofErr w:type="gramStart"/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proofErr w:type="gramEnd"/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14:paraId="05546CF2" w14:textId="77777777" w:rsidR="00D644CA" w:rsidRPr="00D644CA" w:rsidRDefault="001C746D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160043" wp14:editId="0714DCD7">
            <wp:simplePos x="0" y="0"/>
            <wp:positionH relativeFrom="column">
              <wp:posOffset>-398145</wp:posOffset>
            </wp:positionH>
            <wp:positionV relativeFrom="paragraph">
              <wp:posOffset>212725</wp:posOffset>
            </wp:positionV>
            <wp:extent cx="6877050" cy="2495550"/>
            <wp:effectExtent l="0" t="0" r="0" b="0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4CA"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14:paraId="12E42E26" w14:textId="77777777" w:rsidR="00D644CA" w:rsidRDefault="00D644CA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</w:p>
    <w:p w14:paraId="56CB1E0D" w14:textId="77777777"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14:paraId="494CC60B" w14:textId="77777777"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14:paraId="21566E5D" w14:textId="77777777"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14:paraId="0BD49B83" w14:textId="77777777"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14:paraId="765EAD21" w14:textId="77777777"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14:paraId="2924C233" w14:textId="77777777"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14:paraId="023AF812" w14:textId="77777777"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14:paraId="2B4B8057" w14:textId="77777777"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72199" w14:textId="77777777" w:rsidR="00485C54" w:rsidRDefault="00485C54" w:rsidP="00D32309">
      <w:pPr>
        <w:spacing w:after="0" w:line="240" w:lineRule="auto"/>
      </w:pPr>
      <w:r>
        <w:separator/>
      </w:r>
    </w:p>
  </w:endnote>
  <w:endnote w:type="continuationSeparator" w:id="0">
    <w:p w14:paraId="15231D52" w14:textId="77777777" w:rsidR="00485C54" w:rsidRDefault="00485C54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F21B5" w14:textId="77777777" w:rsidR="00485C54" w:rsidRDefault="00485C54" w:rsidP="00D32309">
      <w:pPr>
        <w:spacing w:after="0" w:line="240" w:lineRule="auto"/>
      </w:pPr>
      <w:r>
        <w:separator/>
      </w:r>
    </w:p>
  </w:footnote>
  <w:footnote w:type="continuationSeparator" w:id="0">
    <w:p w14:paraId="335EA818" w14:textId="77777777" w:rsidR="00485C54" w:rsidRDefault="00485C54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8667">
    <w:abstractNumId w:val="0"/>
  </w:num>
  <w:num w:numId="2" w16cid:durableId="1935242949">
    <w:abstractNumId w:val="5"/>
  </w:num>
  <w:num w:numId="3" w16cid:durableId="1361466195">
    <w:abstractNumId w:val="6"/>
  </w:num>
  <w:num w:numId="4" w16cid:durableId="1902519654">
    <w:abstractNumId w:val="3"/>
  </w:num>
  <w:num w:numId="5" w16cid:durableId="395594814">
    <w:abstractNumId w:val="2"/>
  </w:num>
  <w:num w:numId="6" w16cid:durableId="1341007554">
    <w:abstractNumId w:val="1"/>
  </w:num>
  <w:num w:numId="7" w16cid:durableId="750006520">
    <w:abstractNumId w:val="8"/>
  </w:num>
  <w:num w:numId="8" w16cid:durableId="1954172823">
    <w:abstractNumId w:val="4"/>
  </w:num>
  <w:num w:numId="9" w16cid:durableId="575479496">
    <w:abstractNumId w:val="9"/>
  </w:num>
  <w:num w:numId="10" w16cid:durableId="669455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CA"/>
    <w:rsid w:val="00034280"/>
    <w:rsid w:val="00034924"/>
    <w:rsid w:val="000A40B1"/>
    <w:rsid w:val="000D44D0"/>
    <w:rsid w:val="0010246F"/>
    <w:rsid w:val="00111D0A"/>
    <w:rsid w:val="001673D0"/>
    <w:rsid w:val="001C746D"/>
    <w:rsid w:val="0023146B"/>
    <w:rsid w:val="003000D4"/>
    <w:rsid w:val="00312E13"/>
    <w:rsid w:val="003A4E75"/>
    <w:rsid w:val="003B0EC4"/>
    <w:rsid w:val="0043111A"/>
    <w:rsid w:val="00450FD6"/>
    <w:rsid w:val="00466D01"/>
    <w:rsid w:val="00485C54"/>
    <w:rsid w:val="004D196A"/>
    <w:rsid w:val="004E13B4"/>
    <w:rsid w:val="005073A6"/>
    <w:rsid w:val="005339B9"/>
    <w:rsid w:val="005504AF"/>
    <w:rsid w:val="00586DC9"/>
    <w:rsid w:val="00640065"/>
    <w:rsid w:val="006451B7"/>
    <w:rsid w:val="00676B68"/>
    <w:rsid w:val="00697FE6"/>
    <w:rsid w:val="006A2C81"/>
    <w:rsid w:val="00794127"/>
    <w:rsid w:val="007F6DB0"/>
    <w:rsid w:val="0081444E"/>
    <w:rsid w:val="00884636"/>
    <w:rsid w:val="00970669"/>
    <w:rsid w:val="009B38ED"/>
    <w:rsid w:val="00C355AB"/>
    <w:rsid w:val="00C75CC8"/>
    <w:rsid w:val="00CC5328"/>
    <w:rsid w:val="00D32309"/>
    <w:rsid w:val="00D644CA"/>
    <w:rsid w:val="00D83A2F"/>
    <w:rsid w:val="00D95F82"/>
    <w:rsid w:val="00E3077D"/>
    <w:rsid w:val="00E73AB2"/>
    <w:rsid w:val="00E74E74"/>
    <w:rsid w:val="00EB49BE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5046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Yahoo Mail</cp:lastModifiedBy>
  <cp:revision>2</cp:revision>
  <cp:lastPrinted>2017-07-31T16:46:00Z</cp:lastPrinted>
  <dcterms:created xsi:type="dcterms:W3CDTF">2025-04-09T01:01:00Z</dcterms:created>
  <dcterms:modified xsi:type="dcterms:W3CDTF">2025-04-09T01:01:00Z</dcterms:modified>
</cp:coreProperties>
</file>