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80E53" wp14:editId="62AA332F">
            <wp:simplePos x="0" y="0"/>
            <wp:positionH relativeFrom="column">
              <wp:posOffset>-360045</wp:posOffset>
            </wp:positionH>
            <wp:positionV relativeFrom="paragraph">
              <wp:posOffset>-388620</wp:posOffset>
            </wp:positionV>
            <wp:extent cx="6838950" cy="771525"/>
            <wp:effectExtent l="0" t="0" r="0" b="9525"/>
            <wp:wrapNone/>
            <wp:docPr id="2" name="Picture 2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3"/>
                    <a:stretch/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E73AB2" w:rsidRPr="00E73AB2" w:rsidRDefault="003B0EC4" w:rsidP="00F15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 xml:space="preserve">VACANT POSITION FOR </w:t>
      </w:r>
      <w:r w:rsidR="004A4608"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>MATHS</w:t>
      </w:r>
      <w:r w:rsidR="00970669"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>TEACHER</w:t>
      </w:r>
    </w:p>
    <w:p w:rsidR="00D644CA" w:rsidRPr="003B0EC4" w:rsidRDefault="00312E13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  <w:t>British Virgin Islands Seventh-day Adventist School</w:t>
      </w:r>
    </w:p>
    <w:p w:rsidR="00E73AB2" w:rsidRDefault="00E73AB2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</w:rPr>
      </w:pPr>
    </w:p>
    <w:p w:rsidR="00312E13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Applications are invited from suitably qualified persons to fill the vacant position of</w:t>
      </w:r>
      <w:r w:rsidR="00EF2DCC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4A460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Mathematics 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teacher at </w:t>
      </w:r>
      <w:r w:rsidR="00312E13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the British</w:t>
      </w:r>
      <w:r w:rsidR="00312E13" w:rsidRPr="009B38E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12E13" w:rsidRPr="009B38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Virgin Islands Seventh-day Adventist </w:t>
      </w:r>
    </w:p>
    <w:p w:rsidR="00D32309" w:rsidRPr="009B38ED" w:rsidRDefault="00312E13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111D0A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D32309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School for the 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25</w:t>
      </w:r>
      <w:r w:rsidR="00D32309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/20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26</w:t>
      </w:r>
      <w:r w:rsidR="00D32309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Academic year.</w:t>
      </w:r>
    </w:p>
    <w:p w:rsidR="00D644CA" w:rsidRPr="00D644CA" w:rsidRDefault="00D644CA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9B38E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="00794127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Major </w:t>
      </w: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Duties &amp; Responsibilities</w:t>
      </w:r>
    </w:p>
    <w:p w:rsidR="00970669" w:rsidRPr="004A4608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Teach </w:t>
      </w:r>
      <w:r w:rsidR="004A4608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mathematics in Grades 7-12 </w:t>
      </w:r>
      <w:r w:rsidR="004A4608" w:rsidRPr="004A460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(preference is given to teaching at the CSEC Level)</w:t>
      </w:r>
      <w:r w:rsidR="00970669" w:rsidRPr="004A460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</w:p>
    <w:p w:rsidR="00D644CA" w:rsidRPr="00970669" w:rsidRDefault="00970669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</w:t>
      </w:r>
      <w:r w:rsidR="00D644CA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>aintain order and discipline among students.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Maintain registers, records, or other forms as may be required by the      </w:t>
      </w:r>
    </w:p>
    <w:p w:rsidR="00D644CA" w:rsidRPr="00D644CA" w:rsidRDefault="00D644CA" w:rsidP="006451B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Principal, Education Director or any other authorized person</w:t>
      </w:r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  <w:bookmarkStart w:id="0" w:name="_GoBack"/>
      <w:bookmarkEnd w:id="0"/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Plan a</w:t>
      </w:r>
      <w:r w:rsidR="000A40B1">
        <w:rPr>
          <w:rFonts w:ascii="Times New Roman" w:eastAsia="Times New Roman" w:hAnsi="Times New Roman" w:cs="Times New Roman"/>
          <w:color w:val="222222"/>
          <w:sz w:val="28"/>
          <w:szCs w:val="24"/>
        </w:rPr>
        <w:t>nd prepare lessons and scheme of work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Attend Staff Meetings and Staff Worship.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 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Qualification and Experience</w:t>
      </w:r>
    </w:p>
    <w:p w:rsidR="00D644CA" w:rsidRPr="00D644CA" w:rsidRDefault="00794127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Bachelor’s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degree or equivalent in </w:t>
      </w:r>
      <w:r w:rsidR="004A4608">
        <w:rPr>
          <w:rFonts w:ascii="Times New Roman" w:eastAsia="Times New Roman" w:hAnsi="Times New Roman" w:cs="Times New Roman"/>
          <w:color w:val="222222"/>
          <w:sz w:val="28"/>
          <w:szCs w:val="24"/>
        </w:rPr>
        <w:t>mathematics</w:t>
      </w:r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knowledge of the Seventh-day Adventist Education system.</w:t>
      </w:r>
    </w:p>
    <w:p w:rsid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Other Requirements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:</w:t>
      </w:r>
    </w:p>
    <w:p w:rsidR="00D644CA" w:rsidRP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inter and intra personal skills.</w:t>
      </w:r>
    </w:p>
    <w:p w:rsidR="00D644CA" w:rsidRPr="003B0EC4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Must be knowledgeable of and committed to the philosophy, principles and mission of the Seventh-day Adventist church to include SDA education and give witness to these values in</w:t>
      </w:r>
      <w:r w:rsidR="003B0EC4"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his/her Professional and Christian life.</w:t>
      </w:r>
    </w:p>
    <w:p w:rsid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Must be familiar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with the unique Seventh-day Adventist Health message</w:t>
      </w:r>
    </w:p>
    <w:p w:rsidR="00970669" w:rsidRPr="00D644CA" w:rsidRDefault="00970669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Must be energetic and creative</w:t>
      </w:r>
    </w:p>
    <w:p w:rsidR="00D644CA" w:rsidRDefault="00D644CA" w:rsidP="00D644C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All applications must include a cover letter and detailed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Curriculum Vitae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,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two (2)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written recommendations (including one from </w:t>
      </w:r>
      <w:r w:rsidR="00D83A2F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your </w:t>
      </w:r>
      <w:r w:rsidR="00F15AFB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church Pastor) and 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certified copies of relevant academic qualifications and contact number(s). 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:rsidR="00D644CA" w:rsidRPr="00D644CA" w:rsidRDefault="00D644CA" w:rsidP="00F15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To apply, please send all doc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uments 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to the address below by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June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8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20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25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5A78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6FB66" wp14:editId="0517362D">
            <wp:simplePos x="0" y="0"/>
            <wp:positionH relativeFrom="column">
              <wp:posOffset>-407670</wp:posOffset>
            </wp:positionH>
            <wp:positionV relativeFrom="paragraph">
              <wp:posOffset>201295</wp:posOffset>
            </wp:positionV>
            <wp:extent cx="6886575" cy="2295525"/>
            <wp:effectExtent l="0" t="0" r="9525" b="9525"/>
            <wp:wrapNone/>
            <wp:docPr id="1" name="Picture 1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4CA"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 </w:t>
      </w:r>
    </w:p>
    <w:p w:rsidR="00D644CA" w:rsidRDefault="00D644CA" w:rsidP="00D644CA">
      <w:pPr>
        <w:pStyle w:val="NoSpacing"/>
        <w:ind w:left="1440" w:firstLine="720"/>
        <w:rPr>
          <w:rFonts w:ascii="Times New Roman" w:hAnsi="Times New Roman" w:cs="Times New Roman"/>
          <w:sz w:val="28"/>
          <w:szCs w:val="24"/>
        </w:rPr>
      </w:pPr>
    </w:p>
    <w:p w:rsidR="00D644CA" w:rsidRPr="00D644CA" w:rsidRDefault="00586DC9" w:rsidP="00F15AFB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ab/>
      </w:r>
      <w:r w:rsidR="006451B7">
        <w:rPr>
          <w:rFonts w:ascii="Times New Roman" w:hAnsi="Times New Roman" w:cs="Times New Roman"/>
          <w:sz w:val="28"/>
          <w:szCs w:val="24"/>
        </w:rPr>
        <w:t>Mr. Wade Tobin</w:t>
      </w:r>
    </w:p>
    <w:p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 xml:space="preserve">Secretary </w:t>
      </w:r>
    </w:p>
    <w:p w:rsidR="00D644CA" w:rsidRP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British Virgin Islands Seventh-day Adventist School Board of Management</w:t>
      </w:r>
    </w:p>
    <w:p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>P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>O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 xml:space="preserve"> Box </w:t>
      </w:r>
      <w:r w:rsidR="00C355AB">
        <w:rPr>
          <w:rFonts w:ascii="Times New Roman" w:hAnsi="Times New Roman" w:cs="Times New Roman"/>
          <w:sz w:val="28"/>
          <w:szCs w:val="24"/>
        </w:rPr>
        <w:t>105</w:t>
      </w:r>
    </w:p>
    <w:p w:rsidR="006451B7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Road Town</w:t>
      </w:r>
      <w:r w:rsidR="00D644CA" w:rsidRPr="00D644CA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Tortola, British Virgin Islands</w:t>
      </w:r>
    </w:p>
    <w:p w:rsid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VG 1110 </w:t>
      </w:r>
    </w:p>
    <w:p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</w:p>
    <w:p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E-mail: </w:t>
      </w:r>
      <w:hyperlink r:id="rId8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wade.tobin@bvisdaschool.org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or </w:t>
      </w:r>
      <w:hyperlink r:id="rId9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schoolbvisda@gmail.com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586DC9" w:rsidSect="00E73AB2">
      <w:pgSz w:w="11906" w:h="16838"/>
      <w:pgMar w:top="1152" w:right="1152" w:bottom="1008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6B" w:rsidRDefault="0021006B" w:rsidP="00D32309">
      <w:pPr>
        <w:spacing w:after="0" w:line="240" w:lineRule="auto"/>
      </w:pPr>
      <w:r>
        <w:separator/>
      </w:r>
    </w:p>
  </w:endnote>
  <w:endnote w:type="continuationSeparator" w:id="0">
    <w:p w:rsidR="0021006B" w:rsidRDefault="0021006B" w:rsidP="00D3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6B" w:rsidRDefault="0021006B" w:rsidP="00D32309">
      <w:pPr>
        <w:spacing w:after="0" w:line="240" w:lineRule="auto"/>
      </w:pPr>
      <w:r>
        <w:separator/>
      </w:r>
    </w:p>
  </w:footnote>
  <w:footnote w:type="continuationSeparator" w:id="0">
    <w:p w:rsidR="0021006B" w:rsidRDefault="0021006B" w:rsidP="00D3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75A"/>
    <w:multiLevelType w:val="hybridMultilevel"/>
    <w:tmpl w:val="5FAC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95F"/>
    <w:multiLevelType w:val="hybridMultilevel"/>
    <w:tmpl w:val="111C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E6"/>
    <w:multiLevelType w:val="hybridMultilevel"/>
    <w:tmpl w:val="0D04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18A"/>
    <w:multiLevelType w:val="hybridMultilevel"/>
    <w:tmpl w:val="21BECFD6"/>
    <w:lvl w:ilvl="0" w:tplc="F4C256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35269F"/>
    <w:multiLevelType w:val="hybridMultilevel"/>
    <w:tmpl w:val="AF4E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188"/>
    <w:multiLevelType w:val="hybridMultilevel"/>
    <w:tmpl w:val="24005EEC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1D03C08"/>
    <w:multiLevelType w:val="hybridMultilevel"/>
    <w:tmpl w:val="9C665C2A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47FC"/>
    <w:multiLevelType w:val="hybridMultilevel"/>
    <w:tmpl w:val="9306FAB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5E6E"/>
    <w:multiLevelType w:val="hybridMultilevel"/>
    <w:tmpl w:val="3B2ECB02"/>
    <w:lvl w:ilvl="0" w:tplc="E9A87D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62F4516"/>
    <w:multiLevelType w:val="hybridMultilevel"/>
    <w:tmpl w:val="0A76B1B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C98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CA"/>
    <w:rsid w:val="00034924"/>
    <w:rsid w:val="000A40B1"/>
    <w:rsid w:val="000D44D0"/>
    <w:rsid w:val="0010246F"/>
    <w:rsid w:val="00111D0A"/>
    <w:rsid w:val="001673D0"/>
    <w:rsid w:val="0021006B"/>
    <w:rsid w:val="00312E13"/>
    <w:rsid w:val="003A4E75"/>
    <w:rsid w:val="003B0EC4"/>
    <w:rsid w:val="00450FD6"/>
    <w:rsid w:val="00466D01"/>
    <w:rsid w:val="004A4608"/>
    <w:rsid w:val="004D196A"/>
    <w:rsid w:val="004E13B4"/>
    <w:rsid w:val="005073A6"/>
    <w:rsid w:val="005504AF"/>
    <w:rsid w:val="00586DC9"/>
    <w:rsid w:val="00640065"/>
    <w:rsid w:val="006451B7"/>
    <w:rsid w:val="00676B68"/>
    <w:rsid w:val="006A2C81"/>
    <w:rsid w:val="00794127"/>
    <w:rsid w:val="0081444E"/>
    <w:rsid w:val="00970669"/>
    <w:rsid w:val="009B38ED"/>
    <w:rsid w:val="00C355AB"/>
    <w:rsid w:val="00CC5328"/>
    <w:rsid w:val="00D32309"/>
    <w:rsid w:val="00D644CA"/>
    <w:rsid w:val="00D65A78"/>
    <w:rsid w:val="00D83A2F"/>
    <w:rsid w:val="00E73AB2"/>
    <w:rsid w:val="00EB49BE"/>
    <w:rsid w:val="00EC71E9"/>
    <w:rsid w:val="00EF2DCC"/>
    <w:rsid w:val="00EF4A08"/>
    <w:rsid w:val="00F15AFB"/>
    <w:rsid w:val="00F742FD"/>
    <w:rsid w:val="00F9531B"/>
    <w:rsid w:val="00FA1CA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14406-0019-47DC-A94B-C834737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CA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4C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6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C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32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.tobin@bvisda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bvis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McCallum</dc:creator>
  <cp:lastModifiedBy>Wade Tobin</cp:lastModifiedBy>
  <cp:revision>2</cp:revision>
  <cp:lastPrinted>2025-04-08T19:00:00Z</cp:lastPrinted>
  <dcterms:created xsi:type="dcterms:W3CDTF">2025-04-08T19:04:00Z</dcterms:created>
  <dcterms:modified xsi:type="dcterms:W3CDTF">2025-04-08T19:04:00Z</dcterms:modified>
</cp:coreProperties>
</file>